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37344" w:rsidP="004B2915">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r w:rsidR="004B2915" w:rsidRPr="004B2915">
            <w:rPr>
              <w:rFonts w:ascii="Times New Roman" w:hAnsi="Times New Roman" w:cs="Times New Roman"/>
              <w:bCs/>
            </w:rPr>
            <w:t xml:space="preserve"> </w:t>
          </w:r>
          <w:sdt>
            <w:sdtPr>
              <w:rPr>
                <w:rFonts w:ascii="Times New Roman" w:hAnsi="Times New Roman" w:cs="Times New Roman"/>
                <w:bCs/>
              </w:rPr>
              <w:id w:val="636990785"/>
              <w:placeholder>
                <w:docPart w:val="30993477216243FE8F9B4D2244B0A25D"/>
              </w:placeholder>
            </w:sdtPr>
            <w:sdtEndPr/>
            <w:sdtContent>
              <w:sdt>
                <w:sdtPr>
                  <w:rPr>
                    <w:rFonts w:ascii="Times New Roman" w:hAnsi="Times New Roman" w:cs="Times New Roman"/>
                    <w:bCs/>
                  </w:rPr>
                  <w:id w:val="1701433112"/>
                  <w:placeholder>
                    <w:docPart w:val="EC7F5A8E8BE04BE8B8B94D92832E3C3A"/>
                  </w:placeholder>
                </w:sdtPr>
                <w:sdtEndPr/>
                <w:sdtContent>
                  <w:sdt>
                    <w:sdtPr>
                      <w:rPr>
                        <w:rFonts w:ascii="Times New Roman" w:hAnsi="Times New Roman" w:cs="Times New Roman"/>
                        <w:bCs/>
                      </w:rPr>
                      <w:id w:val="-530800885"/>
                      <w:placeholder>
                        <w:docPart w:val="ABCE8DC9F1DA414A8AA1CC730271338D"/>
                      </w:placeholder>
                    </w:sdtPr>
                    <w:sdtEndPr/>
                    <w:sdtContent>
                      <w:sdt>
                        <w:sdtPr>
                          <w:rPr>
                            <w:rFonts w:ascii="Times New Roman" w:hAnsi="Times New Roman" w:cs="Times New Roman"/>
                            <w:bCs/>
                          </w:rPr>
                          <w:id w:val="-70504782"/>
                          <w:placeholder>
                            <w:docPart w:val="F826433FFF054E92B7A4F14475437B1F"/>
                          </w:placeholder>
                        </w:sdtPr>
                        <w:sdtEndPr/>
                        <w:sdtContent>
                          <w:sdt>
                            <w:sdtPr>
                              <w:rPr>
                                <w:rFonts w:ascii="Times New Roman" w:hAnsi="Times New Roman" w:cs="Times New Roman"/>
                                <w:bCs/>
                              </w:rPr>
                              <w:id w:val="1799262662"/>
                              <w:placeholder>
                                <w:docPart w:val="C8B4A57AB2A44C328243106AEE07632E"/>
                              </w:placeholder>
                            </w:sdtPr>
                            <w:sdtEndPr/>
                            <w:sdtContent>
                              <w:r w:rsidR="004B2915">
                                <w:rPr>
                                  <w:rFonts w:ascii="Times New Roman" w:hAnsi="Times New Roman" w:cs="Times New Roman"/>
                                  <w:bCs/>
                                </w:rPr>
                                <w:t>Выполнение кадастровых работ по заданию З</w:t>
                              </w:r>
                              <w:r w:rsidR="004B2915" w:rsidRPr="001D469A">
                                <w:rPr>
                                  <w:rFonts w:ascii="Times New Roman" w:hAnsi="Times New Roman" w:cs="Times New Roman"/>
                                  <w:bCs/>
                                </w:rPr>
                                <w:t>аказчика и передач</w:t>
                              </w:r>
                              <w:r w:rsidR="004B2915">
                                <w:rPr>
                                  <w:rFonts w:ascii="Times New Roman" w:hAnsi="Times New Roman" w:cs="Times New Roman"/>
                                  <w:bCs/>
                                </w:rPr>
                                <w:t>а</w:t>
                              </w:r>
                              <w:r w:rsidR="004B2915" w:rsidRPr="001D469A">
                                <w:rPr>
                                  <w:rFonts w:ascii="Times New Roman" w:hAnsi="Times New Roman" w:cs="Times New Roman"/>
                                  <w:bCs/>
                                </w:rPr>
                                <w:t xml:space="preserve"> полученного результата для  нужд </w:t>
                              </w:r>
                              <w:r w:rsidR="004B2915">
                                <w:rPr>
                                  <w:rFonts w:ascii="Times New Roman" w:hAnsi="Times New Roman" w:cs="Times New Roman"/>
                                  <w:bCs/>
                                </w:rPr>
                                <w:t xml:space="preserve">филиала </w:t>
                              </w:r>
                              <w:r w:rsidR="004B2915" w:rsidRPr="001D469A">
                                <w:rPr>
                                  <w:rFonts w:ascii="Times New Roman" w:hAnsi="Times New Roman" w:cs="Times New Roman"/>
                                  <w:bCs/>
                                </w:rPr>
                                <w:t>АО «Газпром газораспределение Белгород»</w:t>
                              </w:r>
                              <w:r w:rsidR="004B2915">
                                <w:rPr>
                                  <w:rFonts w:ascii="Times New Roman" w:hAnsi="Times New Roman" w:cs="Times New Roman"/>
                                  <w:bCs/>
                                </w:rPr>
                                <w:t xml:space="preserve"> в г. </w:t>
                              </w:r>
                              <w:r w:rsidR="003134A2">
                                <w:rPr>
                                  <w:rFonts w:ascii="Times New Roman" w:hAnsi="Times New Roman" w:cs="Times New Roman"/>
                                  <w:bCs/>
                                </w:rPr>
                                <w:t>Шебекино</w:t>
                              </w:r>
                            </w:sdtContent>
                          </w:sdt>
                        </w:sdtContent>
                      </w:sdt>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3734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475077935"/>
              <w:placeholder>
                <w:docPart w:val="168A19BCFB794EED8C7B181482D66AB4"/>
              </w:placeholder>
            </w:sdtPr>
            <w:sdtEndPr/>
            <w:sdtContent>
              <w:sdt>
                <w:sdtPr>
                  <w:rPr>
                    <w:rFonts w:ascii="Times New Roman" w:hAnsi="Times New Roman" w:cs="Times New Roman"/>
                    <w:bCs/>
                  </w:rPr>
                  <w:id w:val="-1525079062"/>
                  <w:placeholder>
                    <w:docPart w:val="8D4215165F3F47BC89B34D324A7693DE"/>
                  </w:placeholder>
                </w:sdtPr>
                <w:sdtEndPr/>
                <w:sdtContent>
                  <w:r w:rsidR="004B2915">
                    <w:rPr>
                      <w:rFonts w:ascii="Times New Roman" w:hAnsi="Times New Roman" w:cs="Times New Roman"/>
                      <w:bCs/>
                    </w:rPr>
                    <w:t>Кадастровые работы</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3734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85270761"/>
              <w:placeholder>
                <w:docPart w:val="89DF5E9928C646AABF9988E2A019D0F8"/>
              </w:placeholder>
            </w:sdtPr>
            <w:sdtEndPr/>
            <w:sdtContent>
              <w:sdt>
                <w:sdtPr>
                  <w:rPr>
                    <w:rFonts w:ascii="Times New Roman" w:hAnsi="Times New Roman" w:cs="Times New Roman"/>
                    <w:bCs/>
                  </w:rPr>
                  <w:id w:val="169139994"/>
                  <w:placeholder>
                    <w:docPart w:val="43A031F4A37848ECBDC4365943ACA723"/>
                  </w:placeholder>
                </w:sdtPr>
                <w:sdtEndPr/>
                <w:sdtContent>
                  <w:sdt>
                    <w:sdtPr>
                      <w:rPr>
                        <w:rFonts w:ascii="Times New Roman" w:hAnsi="Times New Roman" w:cs="Times New Roman"/>
                        <w:bCs/>
                      </w:rPr>
                      <w:id w:val="4364489"/>
                      <w:placeholder>
                        <w:docPart w:val="E73E244CD92E4A3FA6BB7DB9A00F2216"/>
                      </w:placeholder>
                    </w:sdtPr>
                    <w:sdtEndPr/>
                    <w:sdtContent>
                      <w:sdt>
                        <w:sdtPr>
                          <w:rPr>
                            <w:rFonts w:ascii="Times New Roman" w:hAnsi="Times New Roman" w:cs="Times New Roman"/>
                            <w:bCs/>
                          </w:rPr>
                          <w:id w:val="-733551758"/>
                          <w:placeholder>
                            <w:docPart w:val="97B11BD7C7C6437FB69FE1BE79B2ACC8"/>
                          </w:placeholder>
                        </w:sdtPr>
                        <w:sdtEndPr/>
                        <w:sdtContent>
                          <w:r w:rsidR="0070449E" w:rsidRPr="001D469A">
                            <w:rPr>
                              <w:rFonts w:ascii="Times New Roman" w:hAnsi="Times New Roman" w:cs="Times New Roman"/>
                              <w:bCs/>
                            </w:rPr>
                            <w:t>Построенные объекты газификации (газовые сети)</w:t>
                          </w:r>
                        </w:sdtContent>
                      </w:sdt>
                    </w:sdtContent>
                  </w:sdt>
                </w:sdtContent>
              </w:sdt>
              <w:r w:rsidR="0070449E">
                <w:rPr>
                  <w:rFonts w:ascii="Times New Roman" w:hAnsi="Times New Roman" w:cs="Times New Roman"/>
                  <w:bCs/>
                </w:rPr>
                <w:t xml:space="preserve">, расположенные в зоне обслуживания </w:t>
              </w:r>
              <w:r w:rsidR="0070449E" w:rsidRPr="00D37216">
                <w:rPr>
                  <w:rFonts w:ascii="Times New Roman" w:hAnsi="Times New Roman" w:cs="Times New Roman"/>
                  <w:bCs/>
                </w:rPr>
                <w:t xml:space="preserve">филиала АО «Газпром газораспределение Белгород» в г. </w:t>
              </w:r>
              <w:r w:rsidR="003134A2">
                <w:rPr>
                  <w:rFonts w:ascii="Times New Roman" w:hAnsi="Times New Roman" w:cs="Times New Roman"/>
                  <w:bCs/>
                </w:rPr>
                <w:t xml:space="preserve">Шебекино </w:t>
              </w:r>
              <w:r w:rsidR="0070449E">
                <w:rPr>
                  <w:rFonts w:ascii="Times New Roman" w:hAnsi="Times New Roman" w:cs="Times New Roman"/>
                  <w:bCs/>
                </w:rPr>
                <w:t xml:space="preserve">– </w:t>
              </w:r>
              <w:sdt>
                <w:sdtPr>
                  <w:rPr>
                    <w:rFonts w:ascii="Times New Roman" w:hAnsi="Times New Roman" w:cs="Times New Roman"/>
                    <w:bCs/>
                  </w:rPr>
                  <w:id w:val="-638952023"/>
                  <w:placeholder>
                    <w:docPart w:val="72832DA6D8864045AE9AE432A921611F"/>
                  </w:placeholder>
                </w:sdtPr>
                <w:sdtEndPr/>
                <w:sdtContent>
                  <w:proofErr w:type="spellStart"/>
                  <w:r w:rsidR="003134A2">
                    <w:rPr>
                      <w:rFonts w:ascii="Times New Roman" w:hAnsi="Times New Roman" w:cs="Times New Roman"/>
                      <w:bCs/>
                    </w:rPr>
                    <w:t>Шебекинский</w:t>
                  </w:r>
                  <w:proofErr w:type="spellEnd"/>
                  <w:r w:rsidR="0070449E">
                    <w:rPr>
                      <w:rFonts w:ascii="Times New Roman" w:hAnsi="Times New Roman" w:cs="Times New Roman"/>
                      <w:bCs/>
                    </w:rPr>
                    <w:t xml:space="preserve">, </w:t>
                  </w:r>
                  <w:proofErr w:type="spellStart"/>
                  <w:r w:rsidR="003134A2">
                    <w:rPr>
                      <w:rFonts w:ascii="Times New Roman" w:hAnsi="Times New Roman" w:cs="Times New Roman"/>
                      <w:bCs/>
                    </w:rPr>
                    <w:t>Корочанский</w:t>
                  </w:r>
                  <w:proofErr w:type="spellEnd"/>
                  <w:r w:rsidR="00B62E6D">
                    <w:rPr>
                      <w:rFonts w:ascii="Times New Roman" w:hAnsi="Times New Roman" w:cs="Times New Roman"/>
                      <w:bCs/>
                    </w:rPr>
                    <w:t xml:space="preserve"> </w:t>
                  </w:r>
                  <w:r w:rsidR="0070449E">
                    <w:rPr>
                      <w:rFonts w:ascii="Times New Roman" w:hAnsi="Times New Roman" w:cs="Times New Roman"/>
                      <w:bCs/>
                    </w:rPr>
                    <w:t xml:space="preserve"> районы Белгородской области</w:t>
                  </w:r>
                </w:sdtContent>
              </w:sdt>
              <w:r w:rsidR="0070449E">
                <w:rPr>
                  <w:rFonts w:ascii="Times New Roman" w:hAnsi="Times New Roman" w:cs="Times New Roman"/>
                  <w:bCs/>
                </w:rPr>
                <w:t xml:space="preserve">, общей протяженностью </w:t>
              </w:r>
              <w:r w:rsidR="00B62E6D">
                <w:rPr>
                  <w:rFonts w:ascii="Times New Roman" w:hAnsi="Times New Roman" w:cs="Times New Roman"/>
                  <w:bCs/>
                </w:rPr>
                <w:t>50</w:t>
              </w:r>
              <w:r w:rsidR="0070449E">
                <w:rPr>
                  <w:rFonts w:ascii="Times New Roman" w:hAnsi="Times New Roman" w:cs="Times New Roman"/>
                  <w:bCs/>
                </w:rPr>
                <w:t xml:space="preserve"> км.</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537344"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129596861"/>
              <w:placeholder>
                <w:docPart w:val="FF9D44E0C7C74CAFBD7B2EBF3DB344B8"/>
              </w:placeholder>
            </w:sdtPr>
            <w:sdtEndPr/>
            <w:sdtContent>
              <w:sdt>
                <w:sdtPr>
                  <w:rPr>
                    <w:rFonts w:ascii="Times New Roman" w:hAnsi="Times New Roman" w:cs="Times New Roman"/>
                    <w:bCs/>
                  </w:rPr>
                  <w:id w:val="1707681343"/>
                  <w:placeholder>
                    <w:docPart w:val="CB56485A82C248AFAD386A4755423D4B"/>
                  </w:placeholder>
                </w:sdtPr>
                <w:sdtEndPr/>
                <w:sdtContent>
                  <w:r w:rsidR="00E87179">
                    <w:rPr>
                      <w:rFonts w:ascii="Times New Roman" w:hAnsi="Times New Roman" w:cs="Times New Roman"/>
                      <w:bCs/>
                    </w:rPr>
                    <w:t>Белгородская область</w:t>
                  </w:r>
                </w:sdtContent>
              </w:sdt>
            </w:sdtContent>
          </w:sdt>
        </w:sdtContent>
      </w:sdt>
    </w:p>
    <w:p w:rsidR="00104E06" w:rsidRDefault="00104E06"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3734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805147709"/>
              <w:placeholder>
                <w:docPart w:val="D6213E7A52614297BA3D2E4E47D576C2"/>
              </w:placeholder>
            </w:sdtPr>
            <w:sdtEndPr/>
            <w:sdtContent>
              <w:proofErr w:type="gramStart"/>
              <w:r w:rsidR="00E87179">
                <w:rPr>
                  <w:bCs/>
                </w:rPr>
                <w:t>с</w:t>
              </w:r>
              <w:r w:rsidR="00E87179" w:rsidRPr="00576B06">
                <w:rPr>
                  <w:bCs/>
                </w:rPr>
                <w:t xml:space="preserve"> даты заключения</w:t>
              </w:r>
              <w:proofErr w:type="gramEnd"/>
              <w:r w:rsidR="00E87179"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37344"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194227607"/>
              <w:placeholder>
                <w:docPart w:val="FB56F36100B64BB28BDBBD18D6419157"/>
              </w:placeholder>
            </w:sdtPr>
            <w:sdtEndPr/>
            <w:sdtContent>
              <w:sdt>
                <w:sdtPr>
                  <w:rPr>
                    <w:bCs/>
                    <w:sz w:val="22"/>
                    <w:szCs w:val="22"/>
                  </w:rPr>
                  <w:id w:val="-491175053"/>
                  <w:placeholder>
                    <w:docPart w:val="D2F56B75B6474818A58503740794151C"/>
                  </w:placeholder>
                </w:sdtPr>
                <w:sdtEndPr/>
                <w:sdtContent>
                  <w:sdt>
                    <w:sdtPr>
                      <w:rPr>
                        <w:bCs/>
                      </w:rPr>
                      <w:id w:val="-1313011611"/>
                      <w:placeholder>
                        <w:docPart w:val="DB3BE1BC5F274554A77E69C02B4D66B7"/>
                      </w:placeholder>
                    </w:sdtPr>
                    <w:sdtEndPr/>
                    <w:sdtContent>
                      <w:r w:rsidR="00E87179" w:rsidRPr="00576B06">
                        <w:rPr>
                          <w:bCs/>
                        </w:rPr>
                        <w:t xml:space="preserve">365 календарных дней </w:t>
                      </w:r>
                      <w:proofErr w:type="gramStart"/>
                      <w:r w:rsidR="00E87179" w:rsidRPr="00576B06">
                        <w:rPr>
                          <w:bCs/>
                        </w:rPr>
                        <w:t xml:space="preserve">с даты  </w:t>
                      </w:r>
                      <w:r w:rsidR="00E87179">
                        <w:rPr>
                          <w:bCs/>
                        </w:rPr>
                        <w:t>заключения</w:t>
                      </w:r>
                      <w:proofErr w:type="gramEnd"/>
                      <w:r w:rsidR="00E87179"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3734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3734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87179">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F8328B" w:rsidRDefault="00F8328B" w:rsidP="00E16873">
      <w:pPr>
        <w:pStyle w:val="a6"/>
        <w:ind w:left="0"/>
        <w:rPr>
          <w:b/>
          <w:sz w:val="22"/>
          <w:szCs w:val="22"/>
        </w:rPr>
        <w:sectPr w:rsidR="00F8328B"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F8328B" w:rsidRDefault="00F8328B" w:rsidP="00E16873">
      <w:pPr>
        <w:tabs>
          <w:tab w:val="left" w:pos="426"/>
        </w:tabs>
        <w:spacing w:after="0" w:line="240" w:lineRule="auto"/>
        <w:rPr>
          <w:rFonts w:ascii="Times New Roman" w:hAnsi="Times New Roman" w:cs="Times New Roman"/>
          <w:highlight w:val="lightGray"/>
        </w:rPr>
      </w:pPr>
    </w:p>
    <w:p w:rsidR="00F8328B" w:rsidRDefault="00F8328B" w:rsidP="00F8328B">
      <w:pPr>
        <w:numPr>
          <w:ilvl w:val="0"/>
          <w:numId w:val="1"/>
        </w:numPr>
        <w:tabs>
          <w:tab w:val="left" w:pos="426"/>
        </w:tabs>
        <w:spacing w:after="0" w:line="240" w:lineRule="auto"/>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B3B08EF699D0415BA1C49812B6973952"/>
        </w:placeholder>
      </w:sdtPr>
      <w:sdtEndPr/>
      <w:sdtContent>
        <w:sdt>
          <w:sdtPr>
            <w:rPr>
              <w:rFonts w:ascii="Times New Roman" w:hAnsi="Times New Roman" w:cs="Times New Roman"/>
              <w:b/>
              <w:bCs/>
            </w:rPr>
            <w:id w:val="-2034338389"/>
            <w:placeholder>
              <w:docPart w:val="CA21075C4AFC4FA3814F4E882AB0CAB8"/>
            </w:placeholder>
          </w:sdtPr>
          <w:sdtEndPr/>
          <w:sdtContent>
            <w:p w:rsidR="00F8328B" w:rsidRDefault="00F8328B" w:rsidP="00F8328B">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F8328B" w:rsidTr="00F8328B">
                <w:trPr>
                  <w:trHeight w:val="864"/>
                </w:trPr>
                <w:tc>
                  <w:tcPr>
                    <w:tcW w:w="851"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6095"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Дополнительные требования к Участнику закупки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Документы, подтверждающие соответствие Участника дополнительным требованиям</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F8328B" w:rsidTr="00F8328B">
                <w:trPr>
                  <w:trHeight w:val="57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7"/>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1"/>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6"/>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bl>
            <w:p w:rsidR="00F8328B" w:rsidRDefault="00537344" w:rsidP="00F8328B">
              <w:pPr>
                <w:spacing w:after="0" w:line="240" w:lineRule="auto"/>
                <w:ind w:left="792"/>
                <w:rPr>
                  <w:rFonts w:ascii="Times New Roman" w:hAnsi="Times New Roman" w:cs="Times New Roman"/>
                  <w:b/>
                  <w:bCs/>
                </w:rPr>
              </w:pPr>
            </w:p>
          </w:sdtContent>
        </w:sdt>
        <w:p w:rsidR="00F8328B" w:rsidRDefault="00537344" w:rsidP="00F8328B">
          <w:pPr>
            <w:spacing w:after="0" w:line="240" w:lineRule="auto"/>
            <w:ind w:left="792"/>
            <w:rPr>
              <w:rFonts w:ascii="Times New Roman" w:hAnsi="Times New Roman" w:cs="Times New Roman"/>
              <w:b/>
              <w:bCs/>
            </w:rPr>
          </w:pPr>
        </w:p>
      </w:sdtContent>
    </w:sdt>
    <w:p w:rsidR="00D46389" w:rsidRDefault="00D46389" w:rsidP="00D46389">
      <w:pPr>
        <w:spacing w:after="0" w:line="240" w:lineRule="auto"/>
        <w:ind w:left="792"/>
        <w:rPr>
          <w:rFonts w:ascii="Times New Roman" w:hAnsi="Times New Roman" w:cs="Times New Roman"/>
          <w:b/>
          <w:bCs/>
        </w:rPr>
      </w:pPr>
    </w:p>
    <w:p w:rsidR="00CC6D11" w:rsidRPr="00B41BE0" w:rsidRDefault="00CC6D11" w:rsidP="00D46389">
      <w:pPr>
        <w:spacing w:after="0" w:line="240" w:lineRule="auto"/>
        <w:ind w:left="792"/>
        <w:rPr>
          <w:rFonts w:ascii="Times New Roman" w:hAnsi="Times New Roman" w:cs="Times New Roman"/>
          <w:b/>
          <w:bCs/>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CC6D11" w:rsidRPr="00E16873" w:rsidRDefault="00CC6D11"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959223880"/>
            <w:placeholder>
              <w:docPart w:val="3C20692FF7CC4674AE96355EA2A41768"/>
            </w:placeholder>
          </w:sdtPr>
          <w:sdtEndPr/>
          <w:sdtContent>
            <w:sdt>
              <w:sdtPr>
                <w:rPr>
                  <w:rFonts w:ascii="Times New Roman" w:hAnsi="Times New Roman" w:cs="Times New Roman"/>
                  <w:bCs/>
                </w:rPr>
                <w:id w:val="-881021247"/>
                <w:placeholder>
                  <w:docPart w:val="8BE8A1F6398947E0BFC056EA42459A82"/>
                </w:placeholder>
              </w:sdtPr>
              <w:sdtEndPr/>
              <w:sdtContent>
                <w:sdt>
                  <w:sdtPr>
                    <w:rPr>
                      <w:rFonts w:ascii="Times New Roman" w:hAnsi="Times New Roman" w:cs="Times New Roman"/>
                      <w:bCs/>
                    </w:rPr>
                    <w:id w:val="1795175629"/>
                    <w:placeholder>
                      <w:docPart w:val="D96DEF38531E441AAD4291FA3C0B1B46"/>
                    </w:placeholder>
                  </w:sdtPr>
                  <w:sdtEndPr/>
                  <w:sdtContent>
                    <w:sdt>
                      <w:sdtPr>
                        <w:rPr>
                          <w:rFonts w:ascii="Times New Roman" w:hAnsi="Times New Roman" w:cs="Times New Roman"/>
                          <w:bCs/>
                        </w:rPr>
                        <w:id w:val="-1480061631"/>
                        <w:placeholder>
                          <w:docPart w:val="CF2D4D6350994177B5F8BCD54973E7CB"/>
                        </w:placeholder>
                      </w:sdtPr>
                      <w:sdtEndPr/>
                      <w:sdtContent>
                        <w:sdt>
                          <w:sdtPr>
                            <w:rPr>
                              <w:rFonts w:ascii="Times New Roman" w:hAnsi="Times New Roman" w:cs="Times New Roman"/>
                              <w:bCs/>
                            </w:rPr>
                            <w:id w:val="-954797266"/>
                            <w:placeholder>
                              <w:docPart w:val="9D9C331F88CE4F6DBBB9C2C5C560CD34"/>
                            </w:placeholder>
                          </w:sdtPr>
                          <w:sdtEndPr/>
                          <w:sdtContent>
                            <w:p w:rsidR="000D7BAC" w:rsidRPr="001D469A" w:rsidRDefault="000D7BAC" w:rsidP="000D7BAC">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0D7BAC" w:rsidRPr="001D469A" w:rsidRDefault="000D7BAC" w:rsidP="000D7BAC">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течении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0D7BAC" w:rsidRPr="001D469A" w:rsidRDefault="000D7BAC" w:rsidP="000D7BAC">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0D7BAC" w:rsidRPr="001D469A" w:rsidRDefault="000D7BAC" w:rsidP="000D7BAC">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0D7BAC" w:rsidRPr="001D469A" w:rsidRDefault="000D7BAC" w:rsidP="000D7BAC">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0D7BAC" w:rsidRDefault="000D7BAC" w:rsidP="000D7BAC">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1805852625"/>
                                <w:placeholder>
                                  <w:docPart w:val="1111359622DF45D89D8CDE9F390B39BF"/>
                                </w:placeholder>
                              </w:sdtPr>
                              <w:sdtEndPr/>
                              <w:sdtContent>
                                <w:sdt>
                                  <w:sdtPr>
                                    <w:rPr>
                                      <w:rFonts w:ascii="Times New Roman" w:hAnsi="Times New Roman" w:cs="Times New Roman"/>
                                      <w:bCs/>
                                    </w:rPr>
                                    <w:id w:val="-2143720472"/>
                                    <w:placeholder>
                                      <w:docPart w:val="EAF2739478E147AF9E256FC49EF69A06"/>
                                    </w:placeholder>
                                  </w:sdtPr>
                                  <w:sdtEndPr/>
                                  <w:sdtContent>
                                    <w:p w:rsidR="000D7BAC" w:rsidRDefault="000D7BAC" w:rsidP="000D7BAC">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
                                    <w:p w:rsidR="000D7BAC" w:rsidRPr="001D469A" w:rsidRDefault="000D7BAC" w:rsidP="000D7BAC">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0D7BAC" w:rsidRDefault="000D7BAC" w:rsidP="000D7BAC">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0D7BAC" w:rsidRDefault="00537344" w:rsidP="000D7BAC">
                                  <w:pPr>
                                    <w:spacing w:after="0" w:line="240" w:lineRule="auto"/>
                                    <w:jc w:val="both"/>
                                    <w:rPr>
                                      <w:rFonts w:ascii="Times New Roman" w:hAnsi="Times New Roman" w:cs="Times New Roman"/>
                                      <w:bCs/>
                                    </w:rPr>
                                  </w:pPr>
                                </w:p>
                              </w:sdtContent>
                            </w:sdt>
                          </w:sdtContent>
                        </w:sdt>
                        <w:p w:rsidR="000D7BAC" w:rsidRDefault="00537344" w:rsidP="000D7BAC">
                          <w:pPr>
                            <w:spacing w:after="0" w:line="240" w:lineRule="auto"/>
                            <w:jc w:val="both"/>
                            <w:rPr>
                              <w:rFonts w:ascii="Times New Roman" w:hAnsi="Times New Roman" w:cs="Times New Roman"/>
                              <w:bCs/>
                            </w:rPr>
                          </w:pPr>
                        </w:p>
                      </w:sdtContent>
                    </w:sdt>
                    <w:p w:rsidR="00E87179" w:rsidRDefault="00537344" w:rsidP="000D7BAC">
                      <w:pPr>
                        <w:spacing w:after="0" w:line="240" w:lineRule="auto"/>
                        <w:ind w:left="360"/>
                        <w:rPr>
                          <w:rFonts w:ascii="Times New Roman" w:hAnsi="Times New Roman" w:cs="Times New Roman"/>
                          <w:bCs/>
                        </w:rPr>
                      </w:pPr>
                    </w:p>
                  </w:sdtContent>
                </w:sdt>
              </w:sdtContent>
            </w:sdt>
            <w:p w:rsidR="00E87179" w:rsidRDefault="00537344" w:rsidP="00E87179">
              <w:pPr>
                <w:spacing w:after="0" w:line="240" w:lineRule="auto"/>
                <w:jc w:val="both"/>
                <w:rPr>
                  <w:rFonts w:ascii="Times New Roman" w:hAnsi="Times New Roman" w:cs="Times New Roman"/>
                  <w:bCs/>
                </w:rPr>
              </w:pPr>
            </w:p>
          </w:sdtContent>
        </w:sdt>
        <w:p w:rsidR="00ED1E4C" w:rsidRPr="00E16873" w:rsidRDefault="00537344"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sectPr w:rsidR="00CC6D11"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537344"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CC6D11" w:rsidRDefault="00CC6D11" w:rsidP="00E16873">
      <w:pPr>
        <w:spacing w:after="0" w:line="240" w:lineRule="auto"/>
        <w:rPr>
          <w:rFonts w:ascii="Times New Roman" w:hAnsi="Times New Roman" w:cs="Times New Roman"/>
          <w:b/>
        </w:rPr>
        <w:sectPr w:rsidR="00CC6D11"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970523666"/>
            <w:placeholder>
              <w:docPart w:val="B0438C7F0A364C45918B6FFA8D65BC4A"/>
            </w:placeholder>
          </w:sdtPr>
          <w:sdtEndPr/>
          <w:sdtContent>
            <w:p w:rsidR="00E87179" w:rsidRDefault="00E87179" w:rsidP="00E87179">
              <w:pPr>
                <w:pStyle w:val="a8"/>
                <w:ind w:left="0" w:firstLine="720"/>
                <w:rPr>
                  <w:rFonts w:ascii="Times New Roman" w:hAnsi="Times New Roman" w:cs="Times New Roman"/>
                  <w:bCs/>
                </w:rPr>
              </w:pPr>
              <w:r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p>
            <w:p w:rsidR="00BE6EE5" w:rsidRPr="00E16873" w:rsidRDefault="00E87179" w:rsidP="00E87179">
              <w:pPr>
                <w:spacing w:after="0" w:line="240" w:lineRule="auto"/>
                <w:rPr>
                  <w:rFonts w:ascii="Times New Roman" w:hAnsi="Times New Roman" w:cs="Times New Roman"/>
                  <w:b/>
                </w:rPr>
              </w:pPr>
              <w:r>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Pr="00400E76">
                <w:rPr>
                  <w:rFonts w:ascii="Times New Roman" w:hAnsi="Times New Roman" w:cs="Times New Roman"/>
                  <w:bCs/>
                </w:rPr>
                <w:t xml:space="preserve"> </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E87179"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537344" w:rsidP="00B41BE0">
              <w:pPr>
                <w:spacing w:after="0" w:line="240" w:lineRule="auto"/>
                <w:rPr>
                  <w:rFonts w:ascii="Times New Roman" w:hAnsi="Times New Roman" w:cs="Times New Roman"/>
                  <w:b/>
                  <w:bCs/>
                </w:rPr>
              </w:pPr>
            </w:p>
          </w:sdtContent>
        </w:sdt>
        <w:p w:rsidR="008F3D90" w:rsidRDefault="00537344"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E87179"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53734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0BD010AD79334EC8BBFAD03A208FC5A9"/>
            </w:placeholder>
          </w:sdtPr>
          <w:sdtEndPr/>
          <w:sdtContent>
            <w:sdt>
              <w:sdtPr>
                <w:rPr>
                  <w:rFonts w:ascii="Times New Roman" w:hAnsi="Times New Roman" w:cs="Times New Roman"/>
                  <w:bCs/>
                </w:rPr>
                <w:id w:val="-1698995306"/>
                <w:placeholder>
                  <w:docPart w:val="F420C77F97A94BC8A846A41D848D910F"/>
                </w:placeholder>
              </w:sdtPr>
              <w:sdtEndPr/>
              <w:sdtContent>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E87179" w:rsidRPr="00605485" w:rsidRDefault="00E87179" w:rsidP="00E87179">
                  <w:pPr>
                    <w:spacing w:after="0" w:line="240" w:lineRule="auto"/>
                    <w:ind w:left="360"/>
                    <w:rPr>
                      <w:rFonts w:ascii="Times New Roman" w:hAnsi="Times New Roman" w:cs="Times New Roman"/>
                      <w:bCs/>
                    </w:rPr>
                  </w:pP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Default="00E87179" w:rsidP="00E87179">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E87179" w:rsidRDefault="00537344" w:rsidP="00E87179">
              <w:pPr>
                <w:spacing w:after="0" w:line="240" w:lineRule="auto"/>
                <w:ind w:left="360"/>
                <w:rPr>
                  <w:rFonts w:ascii="Times New Roman" w:hAnsi="Times New Roman" w:cs="Times New Roman"/>
                  <w:bCs/>
                </w:rPr>
              </w:pPr>
            </w:p>
          </w:sdtContent>
        </w:sdt>
        <w:p w:rsidR="00891EA0" w:rsidRDefault="005373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C6D11" w:rsidRDefault="00CC6D11"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83870059"/>
            <w:placeholder>
              <w:docPart w:val="F7A5E3B196704F1D86962C88C5BDB3B0"/>
            </w:placeholder>
          </w:sdtPr>
          <w:sdtEndPr/>
          <w:sdtContent>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E87179" w:rsidRPr="00BA49E9" w:rsidRDefault="00E87179" w:rsidP="00E87179">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(4722) 34-21-79</w:t>
              </w:r>
            </w:p>
            <w:p w:rsidR="00E87179" w:rsidRDefault="00E87179" w:rsidP="00E87179">
              <w:pPr>
                <w:spacing w:after="0" w:line="240" w:lineRule="auto"/>
                <w:rPr>
                  <w:rFonts w:ascii="Times New Roman" w:hAnsi="Times New Roman" w:cs="Times New Roman"/>
                  <w:bCs/>
                </w:rPr>
              </w:pPr>
              <w:r w:rsidRPr="00BA49E9">
                <w:rPr>
                  <w:rFonts w:ascii="Times New Roman" w:hAnsi="Times New Roman" w:cs="Times New Roman"/>
                  <w:bCs/>
                </w:rPr>
                <w:t>Nermak@beloblgaz.ru</w:t>
              </w:r>
            </w:p>
          </w:sdtContent>
        </w:sdt>
        <w:p w:rsidR="00BE6EE5" w:rsidRPr="00581071" w:rsidRDefault="005373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891EA0" w:rsidRDefault="00537344" w:rsidP="00E87179">
                  <w:pPr>
                    <w:ind w:left="360"/>
                    <w:rPr>
                      <w:rFonts w:ascii="Times New Roman" w:hAnsi="Times New Roman" w:cs="Times New Roman"/>
                      <w:bCs/>
                    </w:rPr>
                  </w:pPr>
                  <w:sdt>
                    <w:sdtPr>
                      <w:rPr>
                        <w:rFonts w:ascii="Times New Roman" w:hAnsi="Times New Roman" w:cs="Times New Roman"/>
                        <w:bCs/>
                      </w:rPr>
                      <w:id w:val="633300251"/>
                      <w:placeholder>
                        <w:docPart w:val="4A7301398FF94AEDA0EE0F12713E543F"/>
                      </w:placeholder>
                    </w:sdtPr>
                    <w:sdtEndPr/>
                    <w:sdtContent>
                      <w:r w:rsidR="00E87179">
                        <w:rPr>
                          <w:rFonts w:ascii="Times New Roman" w:hAnsi="Times New Roman" w:cs="Times New Roman"/>
                          <w:bCs/>
                        </w:rPr>
                        <w:t>- Приложение № 1 – Форма для расчета цены за единицу работы</w:t>
                      </w:r>
                    </w:sdtContent>
                  </w:sdt>
                </w:p>
              </w:sdtContent>
            </w:sdt>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04E06">
          <w:pgSz w:w="11906" w:h="16838"/>
          <w:pgMar w:top="567" w:right="567" w:bottom="567" w:left="1134" w:header="709" w:footer="709"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32"/>
            <w:gridCol w:w="1982"/>
            <w:gridCol w:w="1255"/>
            <w:gridCol w:w="1762"/>
            <w:gridCol w:w="1762"/>
            <w:gridCol w:w="1564"/>
            <w:gridCol w:w="156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537344" w:rsidP="00226D9E">
                <w:pPr>
                  <w:jc w:val="center"/>
                  <w:rPr>
                    <w:rFonts w:ascii="Times New Roman" w:hAnsi="Times New Roman" w:cs="Times New Roman"/>
                  </w:rPr>
                </w:pPr>
                <w:sdt>
                  <w:sdtPr>
                    <w:rPr>
                      <w:rFonts w:ascii="Times New Roman" w:hAnsi="Times New Roman" w:cs="Times New Roman"/>
                      <w:bCs/>
                    </w:rPr>
                    <w:id w:val="949360242"/>
                    <w:placeholder>
                      <w:docPart w:val="DD0C6269C02A45D8A87F9B2BB926E7A7"/>
                    </w:placeholder>
                  </w:sdtPr>
                  <w:sdtEndPr/>
                  <w:sdtContent>
                    <w:sdt>
                      <w:sdtPr>
                        <w:rPr>
                          <w:rFonts w:ascii="Times New Roman" w:hAnsi="Times New Roman" w:cs="Times New Roman"/>
                          <w:bCs/>
                        </w:rPr>
                        <w:id w:val="1415435365"/>
                        <w:placeholder>
                          <w:docPart w:val="75C3682E716D4AAFB5B48F092971C5E3"/>
                        </w:placeholder>
                      </w:sdtPr>
                      <w:sdtEndPr/>
                      <w:sdtContent>
                        <w:sdt>
                          <w:sdtPr>
                            <w:rPr>
                              <w:rFonts w:ascii="Times New Roman" w:hAnsi="Times New Roman" w:cs="Times New Roman"/>
                              <w:bCs/>
                            </w:rPr>
                            <w:id w:val="-1950309285"/>
                            <w:placeholder>
                              <w:docPart w:val="F6186707301145269CA6C46F93665E50"/>
                            </w:placeholder>
                          </w:sdtPr>
                          <w:sdtEndPr/>
                          <w:sdtContent>
                            <w:sdt>
                              <w:sdtPr>
                                <w:rPr>
                                  <w:rFonts w:ascii="Times New Roman" w:hAnsi="Times New Roman" w:cs="Times New Roman"/>
                                  <w:bCs/>
                                </w:rPr>
                                <w:id w:val="-2033249198"/>
                                <w:placeholder>
                                  <w:docPart w:val="55669C68B6E94BD0B45D1D70832FC38C"/>
                                </w:placeholder>
                              </w:sdtPr>
                              <w:sdtEndPr/>
                              <w:sdtContent>
                                <w:r w:rsidR="00E87179">
                                  <w:rPr>
                                    <w:rFonts w:ascii="Times New Roman" w:hAnsi="Times New Roman" w:cs="Times New Roman"/>
                                    <w:bCs/>
                                  </w:rPr>
                                  <w:t>Выполнение кадастровых работ по заданию З</w:t>
                                </w:r>
                                <w:r w:rsidR="00E87179" w:rsidRPr="001D469A">
                                  <w:rPr>
                                    <w:rFonts w:ascii="Times New Roman" w:hAnsi="Times New Roman" w:cs="Times New Roman"/>
                                    <w:bCs/>
                                  </w:rPr>
                                  <w:t>аказчика и передач</w:t>
                                </w:r>
                                <w:r w:rsidR="00E87179">
                                  <w:rPr>
                                    <w:rFonts w:ascii="Times New Roman" w:hAnsi="Times New Roman" w:cs="Times New Roman"/>
                                    <w:bCs/>
                                  </w:rPr>
                                  <w:t>а</w:t>
                                </w:r>
                                <w:r w:rsidR="00E87179" w:rsidRPr="001D469A">
                                  <w:rPr>
                                    <w:rFonts w:ascii="Times New Roman" w:hAnsi="Times New Roman" w:cs="Times New Roman"/>
                                    <w:bCs/>
                                  </w:rPr>
                                  <w:t xml:space="preserve"> полученного результата для  нужд </w:t>
                                </w:r>
                                <w:r w:rsidR="00E87179">
                                  <w:rPr>
                                    <w:rFonts w:ascii="Times New Roman" w:hAnsi="Times New Roman" w:cs="Times New Roman"/>
                                    <w:bCs/>
                                  </w:rPr>
                                  <w:t xml:space="preserve">филиала </w:t>
                                </w:r>
                                <w:r w:rsidR="00E87179" w:rsidRPr="001D469A">
                                  <w:rPr>
                                    <w:rFonts w:ascii="Times New Roman" w:hAnsi="Times New Roman" w:cs="Times New Roman"/>
                                    <w:bCs/>
                                  </w:rPr>
                                  <w:t>АО «Газпром газораспределение Белгород»</w:t>
                                </w:r>
                                <w:r w:rsidR="00E87179">
                                  <w:rPr>
                                    <w:rFonts w:ascii="Times New Roman" w:hAnsi="Times New Roman" w:cs="Times New Roman"/>
                                    <w:bCs/>
                                  </w:rPr>
                                  <w:t xml:space="preserve"> в г. </w:t>
                                </w:r>
                                <w:r w:rsidR="00226D9E">
                                  <w:rPr>
                                    <w:rFonts w:ascii="Times New Roman" w:hAnsi="Times New Roman" w:cs="Times New Roman"/>
                                    <w:bCs/>
                                  </w:rPr>
                                  <w:t>Шебекино</w:t>
                                </w:r>
                              </w:sdtContent>
                            </w:sdt>
                          </w:sdtContent>
                        </w:sdt>
                      </w:sdtContent>
                    </w:sdt>
                    <w:r w:rsidR="00E87179" w:rsidRPr="00F22678">
                      <w:rPr>
                        <w:rStyle w:val="a3"/>
                        <w:rFonts w:ascii="Times New Roman" w:eastAsia="Times New Roman" w:hAnsi="Times New Roman" w:cs="Times New Roman"/>
                        <w:color w:val="548DD4" w:themeColor="text2" w:themeTint="99"/>
                        <w:spacing w:val="10"/>
                      </w:rPr>
                      <w:t xml:space="preserve"> </w:t>
                    </w:r>
                  </w:sdtContent>
                </w:sdt>
              </w:p>
            </w:tc>
            <w:tc>
              <w:tcPr>
                <w:tcW w:w="1294" w:type="dxa"/>
              </w:tcPr>
              <w:p w:rsidR="00A849BB" w:rsidRPr="00382EC4" w:rsidRDefault="00E87179" w:rsidP="00A849BB">
                <w:pPr>
                  <w:jc w:val="center"/>
                  <w:rPr>
                    <w:rFonts w:ascii="Times New Roman" w:hAnsi="Times New Roman" w:cs="Times New Roman"/>
                  </w:rPr>
                </w:pPr>
                <w:r>
                  <w:rPr>
                    <w:rFonts w:ascii="Times New Roman" w:hAnsi="Times New Roman" w:cs="Times New Roman"/>
                  </w:rPr>
                  <w:t>км</w:t>
                </w:r>
              </w:p>
            </w:tc>
            <w:tc>
              <w:tcPr>
                <w:tcW w:w="1819" w:type="dxa"/>
              </w:tcPr>
              <w:p w:rsidR="00A849BB" w:rsidRPr="00382EC4" w:rsidRDefault="00E02798" w:rsidP="00E02798">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E87179" w:rsidP="00E02798">
                <w:pPr>
                  <w:jc w:val="center"/>
                  <w:rPr>
                    <w:rFonts w:ascii="Times New Roman" w:hAnsi="Times New Roman" w:cs="Times New Roman"/>
                  </w:rPr>
                </w:pPr>
                <w:r>
                  <w:rPr>
                    <w:rFonts w:ascii="Times New Roman" w:hAnsi="Times New Roman" w:cs="Times New Roman"/>
                  </w:rPr>
                  <w:t>6 995,2</w:t>
                </w:r>
                <w:r w:rsidR="00E02798">
                  <w:rPr>
                    <w:rFonts w:ascii="Times New Roman" w:hAnsi="Times New Roman" w:cs="Times New Roman"/>
                  </w:rPr>
                  <w:t>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E02798" w:rsidP="00E02798">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E87179" w:rsidP="00E02798">
                <w:pPr>
                  <w:jc w:val="center"/>
                  <w:rPr>
                    <w:rFonts w:ascii="Times New Roman" w:hAnsi="Times New Roman" w:cs="Times New Roman"/>
                  </w:rPr>
                </w:pPr>
                <w:r>
                  <w:rPr>
                    <w:rFonts w:ascii="Times New Roman" w:hAnsi="Times New Roman" w:cs="Times New Roman"/>
                  </w:rPr>
                  <w:t>6 995,2</w:t>
                </w:r>
                <w:r w:rsidR="00E02798">
                  <w:rPr>
                    <w:rFonts w:ascii="Times New Roman" w:hAnsi="Times New Roman" w:cs="Times New Roman"/>
                  </w:rPr>
                  <w:t>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E87179" w:rsidRPr="00382EC4" w:rsidRDefault="00E87179" w:rsidP="00E87179">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Pr>
              <w:rFonts w:ascii="Times New Roman" w:hAnsi="Times New Roman" w:cs="Times New Roman"/>
            </w:rPr>
            <w:t>столбец 4 *1,18 (НДС)</w:t>
          </w:r>
        </w:p>
        <w:p w:rsidR="00A849BB" w:rsidRPr="00382EC4" w:rsidRDefault="00537344" w:rsidP="00E87179">
          <w:pPr>
            <w:spacing w:after="0" w:line="240" w:lineRule="auto"/>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U2qAx+DTISK48ZHlroImgd3QzLI=" w:salt="k36d1FTDUmlUbAQ+JqkGn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D7BAC"/>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17445"/>
    <w:rsid w:val="00226D9E"/>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4A2"/>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B2915"/>
    <w:rsid w:val="004C30DC"/>
    <w:rsid w:val="004C5DB6"/>
    <w:rsid w:val="004D0DB8"/>
    <w:rsid w:val="004E7B46"/>
    <w:rsid w:val="004F0688"/>
    <w:rsid w:val="004F4D3D"/>
    <w:rsid w:val="005212A3"/>
    <w:rsid w:val="00524122"/>
    <w:rsid w:val="005257DA"/>
    <w:rsid w:val="00532C47"/>
    <w:rsid w:val="00533EE2"/>
    <w:rsid w:val="00535D72"/>
    <w:rsid w:val="00537344"/>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49E"/>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21EE8"/>
    <w:rsid w:val="0082736B"/>
    <w:rsid w:val="00830F0B"/>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62E6D"/>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6D11"/>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2798"/>
    <w:rsid w:val="00E06323"/>
    <w:rsid w:val="00E16873"/>
    <w:rsid w:val="00E270AE"/>
    <w:rsid w:val="00E34A6C"/>
    <w:rsid w:val="00E5585F"/>
    <w:rsid w:val="00E620A8"/>
    <w:rsid w:val="00E62F3E"/>
    <w:rsid w:val="00E74689"/>
    <w:rsid w:val="00E76B46"/>
    <w:rsid w:val="00E77149"/>
    <w:rsid w:val="00E77A29"/>
    <w:rsid w:val="00E8717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8328B"/>
    <w:rsid w:val="00FB7510"/>
    <w:rsid w:val="00FC3EC8"/>
    <w:rsid w:val="00FC5595"/>
    <w:rsid w:val="00FD0F5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6E3B13"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3B08EF699D0415BA1C49812B6973952"/>
        <w:category>
          <w:name w:val="Общие"/>
          <w:gallery w:val="placeholder"/>
        </w:category>
        <w:types>
          <w:type w:val="bbPlcHdr"/>
        </w:types>
        <w:behaviors>
          <w:behavior w:val="content"/>
        </w:behaviors>
        <w:guid w:val="{7B1E88D1-F7D6-410E-A01D-533EE2F1E590}"/>
      </w:docPartPr>
      <w:docPartBody>
        <w:p w:rsidR="00C35B1F" w:rsidRDefault="006E3B13" w:rsidP="006E3B13">
          <w:pPr>
            <w:pStyle w:val="B3B08EF699D0415BA1C49812B6973952"/>
          </w:pPr>
          <w:r>
            <w:rPr>
              <w:rStyle w:val="a3"/>
            </w:rPr>
            <w:t>Место для ввода текста.</w:t>
          </w:r>
        </w:p>
      </w:docPartBody>
    </w:docPart>
    <w:docPart>
      <w:docPartPr>
        <w:name w:val="CA21075C4AFC4FA3814F4E882AB0CAB8"/>
        <w:category>
          <w:name w:val="Общие"/>
          <w:gallery w:val="placeholder"/>
        </w:category>
        <w:types>
          <w:type w:val="bbPlcHdr"/>
        </w:types>
        <w:behaviors>
          <w:behavior w:val="content"/>
        </w:behaviors>
        <w:guid w:val="{4A0C170E-1D07-4847-9AE5-E22F8255B5DC}"/>
      </w:docPartPr>
      <w:docPartBody>
        <w:p w:rsidR="00C35B1F" w:rsidRDefault="006E3B13" w:rsidP="006E3B13">
          <w:pPr>
            <w:pStyle w:val="CA21075C4AFC4FA3814F4E882AB0CAB8"/>
          </w:pPr>
          <w:r>
            <w:rPr>
              <w:rStyle w:val="a3"/>
            </w:rPr>
            <w:t>Место для ввода текста.</w:t>
          </w:r>
        </w:p>
      </w:docPartBody>
    </w:docPart>
    <w:docPart>
      <w:docPartPr>
        <w:name w:val="30993477216243FE8F9B4D2244B0A25D"/>
        <w:category>
          <w:name w:val="Общие"/>
          <w:gallery w:val="placeholder"/>
        </w:category>
        <w:types>
          <w:type w:val="bbPlcHdr"/>
        </w:types>
        <w:behaviors>
          <w:behavior w:val="content"/>
        </w:behaviors>
        <w:guid w:val="{85BBCAB4-A566-4EA7-8573-074ECAEA9D44}"/>
      </w:docPartPr>
      <w:docPartBody>
        <w:p w:rsidR="00330CA2" w:rsidRDefault="00A30979" w:rsidP="00A30979">
          <w:pPr>
            <w:pStyle w:val="30993477216243FE8F9B4D2244B0A2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C7F5A8E8BE04BE8B8B94D92832E3C3A"/>
        <w:category>
          <w:name w:val="Общие"/>
          <w:gallery w:val="placeholder"/>
        </w:category>
        <w:types>
          <w:type w:val="bbPlcHdr"/>
        </w:types>
        <w:behaviors>
          <w:behavior w:val="content"/>
        </w:behaviors>
        <w:guid w:val="{02B9966B-7F47-471E-9130-AD17DA3DA5D0}"/>
      </w:docPartPr>
      <w:docPartBody>
        <w:p w:rsidR="00330CA2" w:rsidRDefault="00A30979" w:rsidP="00A30979">
          <w:pPr>
            <w:pStyle w:val="EC7F5A8E8BE04BE8B8B94D92832E3C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CE8DC9F1DA414A8AA1CC730271338D"/>
        <w:category>
          <w:name w:val="Общие"/>
          <w:gallery w:val="placeholder"/>
        </w:category>
        <w:types>
          <w:type w:val="bbPlcHdr"/>
        </w:types>
        <w:behaviors>
          <w:behavior w:val="content"/>
        </w:behaviors>
        <w:guid w:val="{4048A6D0-BC59-47C0-81A7-43431BD23910}"/>
      </w:docPartPr>
      <w:docPartBody>
        <w:p w:rsidR="00330CA2" w:rsidRDefault="00A30979" w:rsidP="00A30979">
          <w:pPr>
            <w:pStyle w:val="ABCE8DC9F1DA414A8AA1CC730271338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26433FFF054E92B7A4F14475437B1F"/>
        <w:category>
          <w:name w:val="Общие"/>
          <w:gallery w:val="placeholder"/>
        </w:category>
        <w:types>
          <w:type w:val="bbPlcHdr"/>
        </w:types>
        <w:behaviors>
          <w:behavior w:val="content"/>
        </w:behaviors>
        <w:guid w:val="{E6395BF2-DCC4-4600-9946-9A4A3B3765DB}"/>
      </w:docPartPr>
      <w:docPartBody>
        <w:p w:rsidR="00330CA2" w:rsidRDefault="00A30979" w:rsidP="00A30979">
          <w:pPr>
            <w:pStyle w:val="F826433FFF054E92B7A4F14475437B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B4A57AB2A44C328243106AEE07632E"/>
        <w:category>
          <w:name w:val="Общие"/>
          <w:gallery w:val="placeholder"/>
        </w:category>
        <w:types>
          <w:type w:val="bbPlcHdr"/>
        </w:types>
        <w:behaviors>
          <w:behavior w:val="content"/>
        </w:behaviors>
        <w:guid w:val="{48B8511B-A964-44FE-BB47-A44864D6E148}"/>
      </w:docPartPr>
      <w:docPartBody>
        <w:p w:rsidR="00330CA2" w:rsidRDefault="00A30979" w:rsidP="00A30979">
          <w:pPr>
            <w:pStyle w:val="C8B4A57AB2A44C328243106AEE07632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68A19BCFB794EED8C7B181482D66AB4"/>
        <w:category>
          <w:name w:val="Общие"/>
          <w:gallery w:val="placeholder"/>
        </w:category>
        <w:types>
          <w:type w:val="bbPlcHdr"/>
        </w:types>
        <w:behaviors>
          <w:behavior w:val="content"/>
        </w:behaviors>
        <w:guid w:val="{0462E3D5-3583-4CC9-B42D-BBC37454394B}"/>
      </w:docPartPr>
      <w:docPartBody>
        <w:p w:rsidR="00330CA2" w:rsidRDefault="00A30979" w:rsidP="00A30979">
          <w:pPr>
            <w:pStyle w:val="168A19BCFB794EED8C7B181482D66A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D4215165F3F47BC89B34D324A7693DE"/>
        <w:category>
          <w:name w:val="Общие"/>
          <w:gallery w:val="placeholder"/>
        </w:category>
        <w:types>
          <w:type w:val="bbPlcHdr"/>
        </w:types>
        <w:behaviors>
          <w:behavior w:val="content"/>
        </w:behaviors>
        <w:guid w:val="{13EEB8E2-4EC3-4E63-B968-2A1B7FCBA054}"/>
      </w:docPartPr>
      <w:docPartBody>
        <w:p w:rsidR="00330CA2" w:rsidRDefault="00A30979" w:rsidP="00A30979">
          <w:pPr>
            <w:pStyle w:val="8D4215165F3F47BC89B34D324A769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DF5E9928C646AABF9988E2A019D0F8"/>
        <w:category>
          <w:name w:val="Общие"/>
          <w:gallery w:val="placeholder"/>
        </w:category>
        <w:types>
          <w:type w:val="bbPlcHdr"/>
        </w:types>
        <w:behaviors>
          <w:behavior w:val="content"/>
        </w:behaviors>
        <w:guid w:val="{5E155E98-AD84-4EB8-B824-DFE8694ABEDD}"/>
      </w:docPartPr>
      <w:docPartBody>
        <w:p w:rsidR="00330CA2" w:rsidRDefault="00A30979" w:rsidP="00A30979">
          <w:pPr>
            <w:pStyle w:val="89DF5E9928C646AABF9988E2A019D0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3A031F4A37848ECBDC4365943ACA723"/>
        <w:category>
          <w:name w:val="Общие"/>
          <w:gallery w:val="placeholder"/>
        </w:category>
        <w:types>
          <w:type w:val="bbPlcHdr"/>
        </w:types>
        <w:behaviors>
          <w:behavior w:val="content"/>
        </w:behaviors>
        <w:guid w:val="{25536E88-B610-4327-8996-FD108E17D298}"/>
      </w:docPartPr>
      <w:docPartBody>
        <w:p w:rsidR="00330CA2" w:rsidRDefault="00A30979" w:rsidP="00A30979">
          <w:pPr>
            <w:pStyle w:val="43A031F4A37848ECBDC4365943ACA7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3E244CD92E4A3FA6BB7DB9A00F2216"/>
        <w:category>
          <w:name w:val="Общие"/>
          <w:gallery w:val="placeholder"/>
        </w:category>
        <w:types>
          <w:type w:val="bbPlcHdr"/>
        </w:types>
        <w:behaviors>
          <w:behavior w:val="content"/>
        </w:behaviors>
        <w:guid w:val="{DAFE2489-1B8E-46E2-8367-7DCB298D2D29}"/>
      </w:docPartPr>
      <w:docPartBody>
        <w:p w:rsidR="00330CA2" w:rsidRDefault="00A30979" w:rsidP="00A30979">
          <w:pPr>
            <w:pStyle w:val="E73E244CD92E4A3FA6BB7DB9A00F2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7B11BD7C7C6437FB69FE1BE79B2ACC8"/>
        <w:category>
          <w:name w:val="Общие"/>
          <w:gallery w:val="placeholder"/>
        </w:category>
        <w:types>
          <w:type w:val="bbPlcHdr"/>
        </w:types>
        <w:behaviors>
          <w:behavior w:val="content"/>
        </w:behaviors>
        <w:guid w:val="{EB0D9A37-5BCE-44A8-80CF-110126FDC6D9}"/>
      </w:docPartPr>
      <w:docPartBody>
        <w:p w:rsidR="00330CA2" w:rsidRDefault="00A30979" w:rsidP="00A30979">
          <w:pPr>
            <w:pStyle w:val="97B11BD7C7C6437FB69FE1BE79B2AC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832DA6D8864045AE9AE432A921611F"/>
        <w:category>
          <w:name w:val="Общие"/>
          <w:gallery w:val="placeholder"/>
        </w:category>
        <w:types>
          <w:type w:val="bbPlcHdr"/>
        </w:types>
        <w:behaviors>
          <w:behavior w:val="content"/>
        </w:behaviors>
        <w:guid w:val="{C448DF8B-DC8E-4C90-96D2-A83C48D3A98D}"/>
      </w:docPartPr>
      <w:docPartBody>
        <w:p w:rsidR="00330CA2" w:rsidRDefault="00A30979" w:rsidP="00A30979">
          <w:pPr>
            <w:pStyle w:val="72832DA6D8864045AE9AE432A92161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9D44E0C7C74CAFBD7B2EBF3DB344B8"/>
        <w:category>
          <w:name w:val="Общие"/>
          <w:gallery w:val="placeholder"/>
        </w:category>
        <w:types>
          <w:type w:val="bbPlcHdr"/>
        </w:types>
        <w:behaviors>
          <w:behavior w:val="content"/>
        </w:behaviors>
        <w:guid w:val="{D13D6D36-97B8-481F-B4A8-307233E2D793}"/>
      </w:docPartPr>
      <w:docPartBody>
        <w:p w:rsidR="00330CA2" w:rsidRDefault="00A30979" w:rsidP="00A30979">
          <w:pPr>
            <w:pStyle w:val="FF9D44E0C7C74CAFBD7B2EBF3DB34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56485A82C248AFAD386A4755423D4B"/>
        <w:category>
          <w:name w:val="Общие"/>
          <w:gallery w:val="placeholder"/>
        </w:category>
        <w:types>
          <w:type w:val="bbPlcHdr"/>
        </w:types>
        <w:behaviors>
          <w:behavior w:val="content"/>
        </w:behaviors>
        <w:guid w:val="{AF2E9DD1-4C2D-44E2-886E-50CD4850B534}"/>
      </w:docPartPr>
      <w:docPartBody>
        <w:p w:rsidR="00330CA2" w:rsidRDefault="00A30979" w:rsidP="00A30979">
          <w:pPr>
            <w:pStyle w:val="CB56485A82C248AFAD386A4755423D4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6213E7A52614297BA3D2E4E47D576C2"/>
        <w:category>
          <w:name w:val="Общие"/>
          <w:gallery w:val="placeholder"/>
        </w:category>
        <w:types>
          <w:type w:val="bbPlcHdr"/>
        </w:types>
        <w:behaviors>
          <w:behavior w:val="content"/>
        </w:behaviors>
        <w:guid w:val="{77E5E7A5-6FAD-46CE-A0B9-6A370F1CA968}"/>
      </w:docPartPr>
      <w:docPartBody>
        <w:p w:rsidR="00330CA2" w:rsidRDefault="00A30979" w:rsidP="00A30979">
          <w:pPr>
            <w:pStyle w:val="D6213E7A52614297BA3D2E4E47D576C2"/>
          </w:pPr>
          <w:r>
            <w:rPr>
              <w:rStyle w:val="a3"/>
              <w:color w:val="548DD4" w:themeColor="text2" w:themeTint="99"/>
              <w:spacing w:val="10"/>
            </w:rPr>
            <w:t>________________________________________________________________</w:t>
          </w:r>
        </w:p>
      </w:docPartBody>
    </w:docPart>
    <w:docPart>
      <w:docPartPr>
        <w:name w:val="FB56F36100B64BB28BDBBD18D6419157"/>
        <w:category>
          <w:name w:val="Общие"/>
          <w:gallery w:val="placeholder"/>
        </w:category>
        <w:types>
          <w:type w:val="bbPlcHdr"/>
        </w:types>
        <w:behaviors>
          <w:behavior w:val="content"/>
        </w:behaviors>
        <w:guid w:val="{C1A1ADF8-569E-4601-AA64-E67617A922FB}"/>
      </w:docPartPr>
      <w:docPartBody>
        <w:p w:rsidR="00330CA2" w:rsidRDefault="00A30979" w:rsidP="00A30979">
          <w:pPr>
            <w:pStyle w:val="FB56F36100B64BB28BDBBD18D6419157"/>
          </w:pPr>
          <w:r>
            <w:rPr>
              <w:rStyle w:val="a3"/>
              <w:color w:val="548DD4" w:themeColor="text2" w:themeTint="99"/>
              <w:spacing w:val="10"/>
            </w:rPr>
            <w:t>________________________________________________________________</w:t>
          </w:r>
        </w:p>
      </w:docPartBody>
    </w:docPart>
    <w:docPart>
      <w:docPartPr>
        <w:name w:val="D2F56B75B6474818A58503740794151C"/>
        <w:category>
          <w:name w:val="Общие"/>
          <w:gallery w:val="placeholder"/>
        </w:category>
        <w:types>
          <w:type w:val="bbPlcHdr"/>
        </w:types>
        <w:behaviors>
          <w:behavior w:val="content"/>
        </w:behaviors>
        <w:guid w:val="{7FA6D053-8B00-42C0-B7CE-835E749F7D8B}"/>
      </w:docPartPr>
      <w:docPartBody>
        <w:p w:rsidR="00330CA2" w:rsidRDefault="00A30979" w:rsidP="00A30979">
          <w:pPr>
            <w:pStyle w:val="D2F56B75B6474818A58503740794151C"/>
          </w:pPr>
          <w:r>
            <w:rPr>
              <w:rStyle w:val="a3"/>
              <w:color w:val="548DD4" w:themeColor="text2" w:themeTint="99"/>
              <w:spacing w:val="10"/>
            </w:rPr>
            <w:t>________________________________________________________________</w:t>
          </w:r>
        </w:p>
      </w:docPartBody>
    </w:docPart>
    <w:docPart>
      <w:docPartPr>
        <w:name w:val="DB3BE1BC5F274554A77E69C02B4D66B7"/>
        <w:category>
          <w:name w:val="Общие"/>
          <w:gallery w:val="placeholder"/>
        </w:category>
        <w:types>
          <w:type w:val="bbPlcHdr"/>
        </w:types>
        <w:behaviors>
          <w:behavior w:val="content"/>
        </w:behaviors>
        <w:guid w:val="{BE821580-A2BA-4892-805D-BF9D198BF109}"/>
      </w:docPartPr>
      <w:docPartBody>
        <w:p w:rsidR="00330CA2" w:rsidRDefault="00A30979" w:rsidP="00A30979">
          <w:pPr>
            <w:pStyle w:val="DB3BE1BC5F274554A77E69C02B4D66B7"/>
          </w:pPr>
          <w:r>
            <w:rPr>
              <w:rStyle w:val="a3"/>
              <w:color w:val="548DD4" w:themeColor="text2" w:themeTint="99"/>
              <w:spacing w:val="10"/>
            </w:rPr>
            <w:t>________________________________________________________________</w:t>
          </w:r>
        </w:p>
      </w:docPartBody>
    </w:docPart>
    <w:docPart>
      <w:docPartPr>
        <w:name w:val="3C20692FF7CC4674AE96355EA2A41768"/>
        <w:category>
          <w:name w:val="Общие"/>
          <w:gallery w:val="placeholder"/>
        </w:category>
        <w:types>
          <w:type w:val="bbPlcHdr"/>
        </w:types>
        <w:behaviors>
          <w:behavior w:val="content"/>
        </w:behaviors>
        <w:guid w:val="{13ED877C-15D9-445B-BB59-1A437C1B5DA4}"/>
      </w:docPartPr>
      <w:docPartBody>
        <w:p w:rsidR="00330CA2" w:rsidRDefault="00A30979" w:rsidP="00A30979">
          <w:pPr>
            <w:pStyle w:val="3C20692FF7CC4674AE96355EA2A417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DEF38531E441AAD4291FA3C0B1B46"/>
        <w:category>
          <w:name w:val="Общие"/>
          <w:gallery w:val="placeholder"/>
        </w:category>
        <w:types>
          <w:type w:val="bbPlcHdr"/>
        </w:types>
        <w:behaviors>
          <w:behavior w:val="content"/>
        </w:behaviors>
        <w:guid w:val="{4DEE8A0C-06CC-4960-AD53-48D3861D1F98}"/>
      </w:docPartPr>
      <w:docPartBody>
        <w:p w:rsidR="00330CA2" w:rsidRDefault="00A30979" w:rsidP="00A30979">
          <w:pPr>
            <w:pStyle w:val="D96DEF38531E441AAD4291FA3C0B1B4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BE8A1F6398947E0BFC056EA42459A82"/>
        <w:category>
          <w:name w:val="Общие"/>
          <w:gallery w:val="placeholder"/>
        </w:category>
        <w:types>
          <w:type w:val="bbPlcHdr"/>
        </w:types>
        <w:behaviors>
          <w:behavior w:val="content"/>
        </w:behaviors>
        <w:guid w:val="{5E2A7A29-8A2B-4A00-A622-5B71CFFE54F4}"/>
      </w:docPartPr>
      <w:docPartBody>
        <w:p w:rsidR="00330CA2" w:rsidRDefault="00A30979" w:rsidP="00A30979">
          <w:pPr>
            <w:pStyle w:val="8BE8A1F6398947E0BFC056EA42459A8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0438C7F0A364C45918B6FFA8D65BC4A"/>
        <w:category>
          <w:name w:val="Общие"/>
          <w:gallery w:val="placeholder"/>
        </w:category>
        <w:types>
          <w:type w:val="bbPlcHdr"/>
        </w:types>
        <w:behaviors>
          <w:behavior w:val="content"/>
        </w:behaviors>
        <w:guid w:val="{8378660B-F4B4-48B2-A6EE-35B9785AD38B}"/>
      </w:docPartPr>
      <w:docPartBody>
        <w:p w:rsidR="00330CA2" w:rsidRDefault="00A30979" w:rsidP="00A30979">
          <w:pPr>
            <w:pStyle w:val="B0438C7F0A364C45918B6FFA8D65BC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BD010AD79334EC8BBFAD03A208FC5A9"/>
        <w:category>
          <w:name w:val="Общие"/>
          <w:gallery w:val="placeholder"/>
        </w:category>
        <w:types>
          <w:type w:val="bbPlcHdr"/>
        </w:types>
        <w:behaviors>
          <w:behavior w:val="content"/>
        </w:behaviors>
        <w:guid w:val="{D08FC2D9-93AE-432A-9A08-4DADB6A29335}"/>
      </w:docPartPr>
      <w:docPartBody>
        <w:p w:rsidR="00330CA2" w:rsidRDefault="00A30979" w:rsidP="00A30979">
          <w:pPr>
            <w:pStyle w:val="0BD010AD79334EC8BBFAD03A208FC5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20C77F97A94BC8A846A41D848D910F"/>
        <w:category>
          <w:name w:val="Общие"/>
          <w:gallery w:val="placeholder"/>
        </w:category>
        <w:types>
          <w:type w:val="bbPlcHdr"/>
        </w:types>
        <w:behaviors>
          <w:behavior w:val="content"/>
        </w:behaviors>
        <w:guid w:val="{B79B284B-669E-43B8-BD54-2B3D16C1C82D}"/>
      </w:docPartPr>
      <w:docPartBody>
        <w:p w:rsidR="00330CA2" w:rsidRDefault="00A30979" w:rsidP="00A30979">
          <w:pPr>
            <w:pStyle w:val="F420C77F97A94BC8A846A41D848D91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A5E3B196704F1D86962C88C5BDB3B0"/>
        <w:category>
          <w:name w:val="Общие"/>
          <w:gallery w:val="placeholder"/>
        </w:category>
        <w:types>
          <w:type w:val="bbPlcHdr"/>
        </w:types>
        <w:behaviors>
          <w:behavior w:val="content"/>
        </w:behaviors>
        <w:guid w:val="{1DE92AAE-D48D-4AD1-9D91-E44FFF38D93E}"/>
      </w:docPartPr>
      <w:docPartBody>
        <w:p w:rsidR="00330CA2" w:rsidRDefault="00A30979" w:rsidP="00A30979">
          <w:pPr>
            <w:pStyle w:val="F7A5E3B196704F1D86962C88C5BDB3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7301398FF94AEDA0EE0F12713E543F"/>
        <w:category>
          <w:name w:val="Общие"/>
          <w:gallery w:val="placeholder"/>
        </w:category>
        <w:types>
          <w:type w:val="bbPlcHdr"/>
        </w:types>
        <w:behaviors>
          <w:behavior w:val="content"/>
        </w:behaviors>
        <w:guid w:val="{0D42765C-DFBE-47C2-9167-587CF5BC2101}"/>
      </w:docPartPr>
      <w:docPartBody>
        <w:p w:rsidR="00330CA2" w:rsidRDefault="00A30979" w:rsidP="00A30979">
          <w:pPr>
            <w:pStyle w:val="4A7301398FF94AEDA0EE0F12713E543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C6269C02A45D8A87F9B2BB926E7A7"/>
        <w:category>
          <w:name w:val="Общие"/>
          <w:gallery w:val="placeholder"/>
        </w:category>
        <w:types>
          <w:type w:val="bbPlcHdr"/>
        </w:types>
        <w:behaviors>
          <w:behavior w:val="content"/>
        </w:behaviors>
        <w:guid w:val="{D63BDCBA-3B12-4A4A-8531-09933C92B90D}"/>
      </w:docPartPr>
      <w:docPartBody>
        <w:p w:rsidR="00330CA2" w:rsidRDefault="00A30979" w:rsidP="00A30979">
          <w:pPr>
            <w:pStyle w:val="DD0C6269C02A45D8A87F9B2BB926E7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C3682E716D4AAFB5B48F092971C5E3"/>
        <w:category>
          <w:name w:val="Общие"/>
          <w:gallery w:val="placeholder"/>
        </w:category>
        <w:types>
          <w:type w:val="bbPlcHdr"/>
        </w:types>
        <w:behaviors>
          <w:behavior w:val="content"/>
        </w:behaviors>
        <w:guid w:val="{45074801-3E5C-4B4B-9417-B2F268865807}"/>
      </w:docPartPr>
      <w:docPartBody>
        <w:p w:rsidR="00330CA2" w:rsidRDefault="00A30979" w:rsidP="00A30979">
          <w:pPr>
            <w:pStyle w:val="75C3682E716D4AAFB5B48F092971C5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186707301145269CA6C46F93665E50"/>
        <w:category>
          <w:name w:val="Общие"/>
          <w:gallery w:val="placeholder"/>
        </w:category>
        <w:types>
          <w:type w:val="bbPlcHdr"/>
        </w:types>
        <w:behaviors>
          <w:behavior w:val="content"/>
        </w:behaviors>
        <w:guid w:val="{793BB48A-A010-413D-B174-1D6D0211B403}"/>
      </w:docPartPr>
      <w:docPartBody>
        <w:p w:rsidR="00330CA2" w:rsidRDefault="00A30979" w:rsidP="00A30979">
          <w:pPr>
            <w:pStyle w:val="F6186707301145269CA6C46F93665E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5669C68B6E94BD0B45D1D70832FC38C"/>
        <w:category>
          <w:name w:val="Общие"/>
          <w:gallery w:val="placeholder"/>
        </w:category>
        <w:types>
          <w:type w:val="bbPlcHdr"/>
        </w:types>
        <w:behaviors>
          <w:behavior w:val="content"/>
        </w:behaviors>
        <w:guid w:val="{554EFBB9-2BFC-4DB6-91AF-5ECB316052AC}"/>
      </w:docPartPr>
      <w:docPartBody>
        <w:p w:rsidR="00330CA2" w:rsidRDefault="00A30979" w:rsidP="00A30979">
          <w:pPr>
            <w:pStyle w:val="55669C68B6E94BD0B45D1D70832FC38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2D4D6350994177B5F8BCD54973E7CB"/>
        <w:category>
          <w:name w:val="Общие"/>
          <w:gallery w:val="placeholder"/>
        </w:category>
        <w:types>
          <w:type w:val="bbPlcHdr"/>
        </w:types>
        <w:behaviors>
          <w:behavior w:val="content"/>
        </w:behaviors>
        <w:guid w:val="{1A453328-E967-445F-BD89-762C61F7FD2F}"/>
      </w:docPartPr>
      <w:docPartBody>
        <w:p w:rsidR="007802AC" w:rsidRDefault="00E40054" w:rsidP="00E40054">
          <w:pPr>
            <w:pStyle w:val="CF2D4D6350994177B5F8BCD54973E7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D9C331F88CE4F6DBBB9C2C5C560CD34"/>
        <w:category>
          <w:name w:val="Общие"/>
          <w:gallery w:val="placeholder"/>
        </w:category>
        <w:types>
          <w:type w:val="bbPlcHdr"/>
        </w:types>
        <w:behaviors>
          <w:behavior w:val="content"/>
        </w:behaviors>
        <w:guid w:val="{B98930C0-6507-4794-953A-DDE4558B27D6}"/>
      </w:docPartPr>
      <w:docPartBody>
        <w:p w:rsidR="007802AC" w:rsidRDefault="00E40054" w:rsidP="00E40054">
          <w:pPr>
            <w:pStyle w:val="9D9C331F88CE4F6DBBB9C2C5C560CD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11359622DF45D89D8CDE9F390B39BF"/>
        <w:category>
          <w:name w:val="Общие"/>
          <w:gallery w:val="placeholder"/>
        </w:category>
        <w:types>
          <w:type w:val="bbPlcHdr"/>
        </w:types>
        <w:behaviors>
          <w:behavior w:val="content"/>
        </w:behaviors>
        <w:guid w:val="{E3B6349F-3DDC-494B-9DAA-BBAEDCB6CB86}"/>
      </w:docPartPr>
      <w:docPartBody>
        <w:p w:rsidR="007802AC" w:rsidRDefault="00E40054" w:rsidP="00E40054">
          <w:pPr>
            <w:pStyle w:val="1111359622DF45D89D8CDE9F390B39B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AF2739478E147AF9E256FC49EF69A06"/>
        <w:category>
          <w:name w:val="Общие"/>
          <w:gallery w:val="placeholder"/>
        </w:category>
        <w:types>
          <w:type w:val="bbPlcHdr"/>
        </w:types>
        <w:behaviors>
          <w:behavior w:val="content"/>
        </w:behaviors>
        <w:guid w:val="{E9379416-11BD-441E-888F-7768BA851893}"/>
      </w:docPartPr>
      <w:docPartBody>
        <w:p w:rsidR="007802AC" w:rsidRDefault="00E40054" w:rsidP="00E40054">
          <w:pPr>
            <w:pStyle w:val="EAF2739478E147AF9E256FC49EF69A0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6AAC"/>
    <w:rsid w:val="00163F6A"/>
    <w:rsid w:val="00184BDD"/>
    <w:rsid w:val="001A40EB"/>
    <w:rsid w:val="001A4D46"/>
    <w:rsid w:val="001D1A0A"/>
    <w:rsid w:val="00227664"/>
    <w:rsid w:val="00255F0A"/>
    <w:rsid w:val="00330CA2"/>
    <w:rsid w:val="0033661E"/>
    <w:rsid w:val="00345CBA"/>
    <w:rsid w:val="00360684"/>
    <w:rsid w:val="003628AA"/>
    <w:rsid w:val="003B2DB7"/>
    <w:rsid w:val="00437D69"/>
    <w:rsid w:val="00442F29"/>
    <w:rsid w:val="004862D9"/>
    <w:rsid w:val="004A07FF"/>
    <w:rsid w:val="00507C11"/>
    <w:rsid w:val="00517C23"/>
    <w:rsid w:val="0053082A"/>
    <w:rsid w:val="00555830"/>
    <w:rsid w:val="00572CE8"/>
    <w:rsid w:val="0066693E"/>
    <w:rsid w:val="006E3B13"/>
    <w:rsid w:val="006F3B9E"/>
    <w:rsid w:val="00732B73"/>
    <w:rsid w:val="00742956"/>
    <w:rsid w:val="00751A76"/>
    <w:rsid w:val="00765605"/>
    <w:rsid w:val="007802AC"/>
    <w:rsid w:val="007C165B"/>
    <w:rsid w:val="008535E3"/>
    <w:rsid w:val="00873910"/>
    <w:rsid w:val="0090790E"/>
    <w:rsid w:val="00924144"/>
    <w:rsid w:val="009B1177"/>
    <w:rsid w:val="009B5960"/>
    <w:rsid w:val="009F4DDD"/>
    <w:rsid w:val="00A03932"/>
    <w:rsid w:val="00A2043A"/>
    <w:rsid w:val="00A30979"/>
    <w:rsid w:val="00A8096D"/>
    <w:rsid w:val="00A92207"/>
    <w:rsid w:val="00AB79AA"/>
    <w:rsid w:val="00AE0D67"/>
    <w:rsid w:val="00B00610"/>
    <w:rsid w:val="00B45B01"/>
    <w:rsid w:val="00B52535"/>
    <w:rsid w:val="00BB1624"/>
    <w:rsid w:val="00BC09DB"/>
    <w:rsid w:val="00C35B1F"/>
    <w:rsid w:val="00CC0901"/>
    <w:rsid w:val="00CD4659"/>
    <w:rsid w:val="00D101FD"/>
    <w:rsid w:val="00D65161"/>
    <w:rsid w:val="00D756EA"/>
    <w:rsid w:val="00DF468A"/>
    <w:rsid w:val="00E35E31"/>
    <w:rsid w:val="00E40054"/>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05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CF2D4D6350994177B5F8BCD54973E7CB">
    <w:name w:val="CF2D4D6350994177B5F8BCD54973E7CB"/>
    <w:rsid w:val="00E40054"/>
  </w:style>
  <w:style w:type="paragraph" w:customStyle="1" w:styleId="9D9C331F88CE4F6DBBB9C2C5C560CD34">
    <w:name w:val="9D9C331F88CE4F6DBBB9C2C5C560CD34"/>
    <w:rsid w:val="00E40054"/>
  </w:style>
  <w:style w:type="paragraph" w:customStyle="1" w:styleId="1111359622DF45D89D8CDE9F390B39BF">
    <w:name w:val="1111359622DF45D89D8CDE9F390B39BF"/>
    <w:rsid w:val="00E40054"/>
  </w:style>
  <w:style w:type="paragraph" w:customStyle="1" w:styleId="EAF2739478E147AF9E256FC49EF69A06">
    <w:name w:val="EAF2739478E147AF9E256FC49EF69A06"/>
    <w:rsid w:val="00E4005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05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CF2D4D6350994177B5F8BCD54973E7CB">
    <w:name w:val="CF2D4D6350994177B5F8BCD54973E7CB"/>
    <w:rsid w:val="00E40054"/>
  </w:style>
  <w:style w:type="paragraph" w:customStyle="1" w:styleId="9D9C331F88CE4F6DBBB9C2C5C560CD34">
    <w:name w:val="9D9C331F88CE4F6DBBB9C2C5C560CD34"/>
    <w:rsid w:val="00E40054"/>
  </w:style>
  <w:style w:type="paragraph" w:customStyle="1" w:styleId="1111359622DF45D89D8CDE9F390B39BF">
    <w:name w:val="1111359622DF45D89D8CDE9F390B39BF"/>
    <w:rsid w:val="00E40054"/>
  </w:style>
  <w:style w:type="paragraph" w:customStyle="1" w:styleId="EAF2739478E147AF9E256FC49EF69A06">
    <w:name w:val="EAF2739478E147AF9E256FC49EF69A06"/>
    <w:rsid w:val="00E400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6D6C6-7BCC-4CBD-9C93-AFC0FDEC8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2182</Words>
  <Characters>12440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2018-05-04T14:06:00Z</dcterms:created>
  <dcterms:modified xsi:type="dcterms:W3CDTF">2018-05-04T14:06:00Z</dcterms:modified>
</cp:coreProperties>
</file>